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816"/>
        <w:gridCol w:w="4132"/>
        <w:gridCol w:w="2220"/>
        <w:gridCol w:w="2504"/>
      </w:tblGrid>
      <w:tr w:rsidR="000E55E4" w:rsidRPr="000E55E4" w14:paraId="1ADA6E05" w14:textId="77777777" w:rsidTr="00514FAC">
        <w:trPr>
          <w:trHeight w:val="351"/>
          <w:jc w:val="center"/>
        </w:trPr>
        <w:tc>
          <w:tcPr>
            <w:tcW w:w="3274" w:type="dxa"/>
            <w:noWrap/>
            <w:vAlign w:val="bottom"/>
          </w:tcPr>
          <w:p w14:paraId="7A303F23" w14:textId="77777777" w:rsidR="000E55E4" w:rsidRPr="002578D1" w:rsidRDefault="000E55E4">
            <w:pPr>
              <w:rPr>
                <w:rFonts w:ascii="MS PGothic" w:hAnsi="MS PGothic"/>
                <w:color w:val="002060"/>
                <w:sz w:val="22"/>
              </w:rPr>
            </w:pPr>
          </w:p>
        </w:tc>
        <w:tc>
          <w:tcPr>
            <w:tcW w:w="800" w:type="dxa"/>
            <w:noWrap/>
            <w:vAlign w:val="bottom"/>
          </w:tcPr>
          <w:p w14:paraId="27F322BE" w14:textId="77777777" w:rsidR="000E55E4" w:rsidRPr="002578D1" w:rsidRDefault="000E55E4">
            <w:pPr>
              <w:rPr>
                <w:rFonts w:ascii="MS PGothic" w:hAnsi="MS PGothic"/>
                <w:color w:val="002060"/>
                <w:sz w:val="22"/>
              </w:rPr>
            </w:pPr>
          </w:p>
        </w:tc>
        <w:tc>
          <w:tcPr>
            <w:tcW w:w="4116" w:type="dxa"/>
            <w:noWrap/>
            <w:vAlign w:val="bottom"/>
          </w:tcPr>
          <w:p w14:paraId="3588A4C5" w14:textId="77777777" w:rsidR="000E55E4" w:rsidRPr="002578D1" w:rsidRDefault="005E291A" w:rsidP="00770EAB">
            <w:pPr>
              <w:jc w:val="center"/>
              <w:rPr>
                <w:rFonts w:ascii="Arial" w:hAnsi="Arial" w:cs="Arial"/>
                <w:color w:val="002060"/>
                <w:szCs w:val="28"/>
              </w:rPr>
            </w:pPr>
            <w:r w:rsidRPr="002578D1">
              <w:rPr>
                <w:rFonts w:ascii="Arial" w:hAnsi="Arial" w:cs="Arial"/>
                <w:noProof/>
                <w:color w:val="002060"/>
                <w:szCs w:val="28"/>
              </w:rPr>
              <w:drawing>
                <wp:inline distT="0" distB="0" distL="0" distR="0" wp14:anchorId="182AC99C" wp14:editId="3C8527D6">
                  <wp:extent cx="2400300" cy="1581150"/>
                  <wp:effectExtent l="19050" t="0" r="0" b="0"/>
                  <wp:docPr id="2" name="Picture 0" descr="MonicaBurguera-03_boater safety_rgb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MonicaBurguera-03_boater safety_rgb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5F9EC" w14:textId="77777777" w:rsidR="000E55E4" w:rsidRPr="005E291A" w:rsidRDefault="000E55E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1C335" w14:textId="77777777" w:rsidR="000E55E4" w:rsidRPr="005E291A" w:rsidRDefault="000E55E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</w:tbl>
    <w:p w14:paraId="21217234" w14:textId="77777777" w:rsidR="007172F5" w:rsidRDefault="007172F5" w:rsidP="00514FAC">
      <w:pPr>
        <w:rPr>
          <w:sz w:val="16"/>
          <w:szCs w:val="16"/>
        </w:rPr>
      </w:pPr>
    </w:p>
    <w:p w14:paraId="79393897" w14:textId="77777777" w:rsidR="00514FAC" w:rsidRDefault="00514FAC" w:rsidP="00514FAC">
      <w:pPr>
        <w:rPr>
          <w:sz w:val="16"/>
          <w:szCs w:val="16"/>
        </w:rPr>
      </w:pPr>
    </w:p>
    <w:p w14:paraId="7445908A" w14:textId="77777777" w:rsidR="00514FAC" w:rsidRDefault="00514FAC" w:rsidP="00514FAC">
      <w:pPr>
        <w:rPr>
          <w:sz w:val="16"/>
          <w:szCs w:val="16"/>
        </w:rPr>
      </w:pPr>
    </w:p>
    <w:p w14:paraId="0ABC2AB7" w14:textId="77777777" w:rsidR="00514FAC" w:rsidRDefault="00514FAC" w:rsidP="00514FA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7172F5" w14:paraId="2D76D3FE" w14:textId="77777777" w:rsidTr="007172F5">
        <w:trPr>
          <w:trHeight w:val="1448"/>
        </w:trPr>
        <w:tc>
          <w:tcPr>
            <w:tcW w:w="1798" w:type="dxa"/>
          </w:tcPr>
          <w:p w14:paraId="7A139AF2" w14:textId="7DFB2327" w:rsidR="007172F5" w:rsidRDefault="007172F5" w:rsidP="00717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Fish Type </w:t>
            </w:r>
          </w:p>
        </w:tc>
        <w:tc>
          <w:tcPr>
            <w:tcW w:w="1798" w:type="dxa"/>
          </w:tcPr>
          <w:p w14:paraId="5D2C3823" w14:textId="3B27CF1B" w:rsidR="007172F5" w:rsidRDefault="007172F5" w:rsidP="00717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</w:t>
            </w:r>
          </w:p>
        </w:tc>
        <w:tc>
          <w:tcPr>
            <w:tcW w:w="1798" w:type="dxa"/>
          </w:tcPr>
          <w:p w14:paraId="04728B3B" w14:textId="4CEC8308" w:rsidR="007172F5" w:rsidRDefault="007172F5" w:rsidP="00717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</w:t>
            </w:r>
          </w:p>
        </w:tc>
        <w:tc>
          <w:tcPr>
            <w:tcW w:w="1798" w:type="dxa"/>
          </w:tcPr>
          <w:p w14:paraId="39541B38" w14:textId="52939121" w:rsidR="007172F5" w:rsidRDefault="007172F5" w:rsidP="00717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Weight</w:t>
            </w:r>
          </w:p>
        </w:tc>
        <w:tc>
          <w:tcPr>
            <w:tcW w:w="1799" w:type="dxa"/>
          </w:tcPr>
          <w:p w14:paraId="6AA50371" w14:textId="22321031" w:rsidR="007172F5" w:rsidRDefault="00C45711" w:rsidP="00717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WEIGHT</w:t>
            </w:r>
          </w:p>
        </w:tc>
        <w:tc>
          <w:tcPr>
            <w:tcW w:w="1799" w:type="dxa"/>
          </w:tcPr>
          <w:p w14:paraId="5781E68F" w14:textId="5B4A7D40" w:rsidR="007172F5" w:rsidRDefault="007172F5" w:rsidP="00717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7172F5" w14:paraId="15B0960A" w14:textId="77777777" w:rsidTr="007172F5">
        <w:trPr>
          <w:trHeight w:val="1250"/>
        </w:trPr>
        <w:tc>
          <w:tcPr>
            <w:tcW w:w="1798" w:type="dxa"/>
          </w:tcPr>
          <w:p w14:paraId="76EED74E" w14:textId="1A3A3770" w:rsidR="007172F5" w:rsidRDefault="007172F5" w:rsidP="00717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Fish 1</w:t>
            </w:r>
          </w:p>
        </w:tc>
        <w:tc>
          <w:tcPr>
            <w:tcW w:w="1798" w:type="dxa"/>
          </w:tcPr>
          <w:p w14:paraId="43C6C8EA" w14:textId="77777777" w:rsidR="007172F5" w:rsidRDefault="007172F5" w:rsidP="00717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14:paraId="3C16A355" w14:textId="77777777" w:rsidR="007172F5" w:rsidRDefault="007172F5" w:rsidP="00717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14:paraId="4B84C40D" w14:textId="77777777" w:rsidR="007172F5" w:rsidRDefault="007172F5" w:rsidP="00717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</w:tcPr>
          <w:p w14:paraId="3F620E33" w14:textId="77777777" w:rsidR="007172F5" w:rsidRDefault="007172F5" w:rsidP="00717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</w:tcPr>
          <w:p w14:paraId="2FC78E73" w14:textId="77777777" w:rsidR="007172F5" w:rsidRDefault="007172F5" w:rsidP="007172F5">
            <w:pPr>
              <w:jc w:val="center"/>
              <w:rPr>
                <w:sz w:val="16"/>
                <w:szCs w:val="16"/>
              </w:rPr>
            </w:pPr>
          </w:p>
        </w:tc>
      </w:tr>
      <w:tr w:rsidR="007172F5" w14:paraId="639D11F0" w14:textId="77777777" w:rsidTr="007172F5">
        <w:trPr>
          <w:trHeight w:val="1340"/>
        </w:trPr>
        <w:tc>
          <w:tcPr>
            <w:tcW w:w="1798" w:type="dxa"/>
          </w:tcPr>
          <w:p w14:paraId="4007E368" w14:textId="4C2A0C4C" w:rsidR="007172F5" w:rsidRDefault="007172F5" w:rsidP="00717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Fish 2</w:t>
            </w:r>
          </w:p>
        </w:tc>
        <w:tc>
          <w:tcPr>
            <w:tcW w:w="1798" w:type="dxa"/>
          </w:tcPr>
          <w:p w14:paraId="09ABDBAF" w14:textId="77777777" w:rsidR="007172F5" w:rsidRDefault="007172F5" w:rsidP="00717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14:paraId="21178651" w14:textId="77777777" w:rsidR="007172F5" w:rsidRDefault="007172F5" w:rsidP="00717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14:paraId="1E889EAE" w14:textId="77777777" w:rsidR="007172F5" w:rsidRDefault="007172F5" w:rsidP="00717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</w:tcPr>
          <w:p w14:paraId="7A3C3719" w14:textId="77777777" w:rsidR="007172F5" w:rsidRDefault="007172F5" w:rsidP="00717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</w:tcPr>
          <w:p w14:paraId="731ABBA1" w14:textId="77777777" w:rsidR="007172F5" w:rsidRDefault="007172F5" w:rsidP="007172F5">
            <w:pPr>
              <w:jc w:val="center"/>
              <w:rPr>
                <w:sz w:val="16"/>
                <w:szCs w:val="16"/>
              </w:rPr>
            </w:pPr>
          </w:p>
        </w:tc>
      </w:tr>
      <w:tr w:rsidR="007172F5" w14:paraId="61ED8F93" w14:textId="77777777" w:rsidTr="007172F5">
        <w:trPr>
          <w:trHeight w:val="1520"/>
        </w:trPr>
        <w:tc>
          <w:tcPr>
            <w:tcW w:w="1798" w:type="dxa"/>
          </w:tcPr>
          <w:p w14:paraId="761519C5" w14:textId="53FC5A97" w:rsidR="007172F5" w:rsidRDefault="007172F5" w:rsidP="00717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Fish 3</w:t>
            </w:r>
          </w:p>
        </w:tc>
        <w:tc>
          <w:tcPr>
            <w:tcW w:w="1798" w:type="dxa"/>
          </w:tcPr>
          <w:p w14:paraId="228A959A" w14:textId="77777777" w:rsidR="007172F5" w:rsidRDefault="007172F5" w:rsidP="00717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14:paraId="3999F250" w14:textId="77777777" w:rsidR="007172F5" w:rsidRDefault="007172F5" w:rsidP="00717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</w:tcPr>
          <w:p w14:paraId="61F1B7D5" w14:textId="77777777" w:rsidR="007172F5" w:rsidRDefault="007172F5" w:rsidP="00717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</w:tcPr>
          <w:p w14:paraId="11265F3E" w14:textId="77777777" w:rsidR="007172F5" w:rsidRDefault="007172F5" w:rsidP="007172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</w:tcPr>
          <w:p w14:paraId="0820807A" w14:textId="77777777" w:rsidR="007172F5" w:rsidRDefault="007172F5" w:rsidP="007172F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E204E87" w14:textId="58168756" w:rsidR="00514FAC" w:rsidRDefault="00514FAC" w:rsidP="00514FAC">
      <w:pPr>
        <w:rPr>
          <w:sz w:val="16"/>
          <w:szCs w:val="16"/>
        </w:rPr>
      </w:pPr>
    </w:p>
    <w:p w14:paraId="6FEB2349" w14:textId="77777777" w:rsidR="00C45711" w:rsidRDefault="00C45711" w:rsidP="005256D3"/>
    <w:p w14:paraId="5F6D2905" w14:textId="2948FBA8" w:rsidR="005256D3" w:rsidRDefault="005256D3" w:rsidP="005256D3">
      <w:r>
        <w:t xml:space="preserve">PELAGIC SPECIES – 1 POINT/LB </w:t>
      </w:r>
    </w:p>
    <w:p w14:paraId="0239BBC0" w14:textId="034A2204" w:rsidR="005256D3" w:rsidRDefault="005256D3" w:rsidP="005256D3">
      <w:r>
        <w:t xml:space="preserve">MAHI </w:t>
      </w:r>
      <w:proofErr w:type="spellStart"/>
      <w:r>
        <w:t>MAHI</w:t>
      </w:r>
      <w:proofErr w:type="spellEnd"/>
      <w:r>
        <w:t xml:space="preserve"> (</w:t>
      </w:r>
      <w:proofErr w:type="gramStart"/>
      <w:r>
        <w:t xml:space="preserve">DOLPHIN) </w:t>
      </w:r>
      <w:r w:rsidR="00C45711">
        <w:t xml:space="preserve">  </w:t>
      </w:r>
      <w:proofErr w:type="gramEnd"/>
      <w:r w:rsidR="00C45711">
        <w:t xml:space="preserve"> </w:t>
      </w:r>
      <w:r>
        <w:t xml:space="preserve">/ </w:t>
      </w:r>
      <w:r w:rsidR="00C45711">
        <w:t xml:space="preserve">   </w:t>
      </w:r>
      <w:r>
        <w:t>WAHOO</w:t>
      </w:r>
      <w:r w:rsidR="00C45711">
        <w:t xml:space="preserve">   </w:t>
      </w:r>
      <w:r>
        <w:t xml:space="preserve"> / </w:t>
      </w:r>
      <w:r w:rsidR="00C45711">
        <w:t xml:space="preserve">   </w:t>
      </w:r>
      <w:r>
        <w:t xml:space="preserve">TUNA (NO </w:t>
      </w:r>
      <w:proofErr w:type="gramStart"/>
      <w:r>
        <w:t xml:space="preserve">BONITO) </w:t>
      </w:r>
      <w:r w:rsidR="00C45711">
        <w:t xml:space="preserve">  </w:t>
      </w:r>
      <w:proofErr w:type="gramEnd"/>
      <w:r w:rsidR="00C45711">
        <w:t xml:space="preserve"> </w:t>
      </w:r>
      <w:r>
        <w:t xml:space="preserve">/ KINGFISH </w:t>
      </w:r>
      <w:r w:rsidR="00C45711">
        <w:t xml:space="preserve">   </w:t>
      </w:r>
      <w:r>
        <w:t xml:space="preserve">/ </w:t>
      </w:r>
      <w:r w:rsidR="00C45711">
        <w:t xml:space="preserve">   </w:t>
      </w:r>
      <w:r>
        <w:t>COBIA</w:t>
      </w:r>
      <w:r>
        <w:tab/>
      </w:r>
      <w:r>
        <w:tab/>
      </w:r>
    </w:p>
    <w:p w14:paraId="06C6D07F" w14:textId="77777777" w:rsidR="005256D3" w:rsidRDefault="005256D3" w:rsidP="005256D3"/>
    <w:p w14:paraId="01275823" w14:textId="77777777" w:rsidR="005256D3" w:rsidRDefault="005256D3" w:rsidP="005256D3">
      <w:r>
        <w:t>INSHORE SPECIES – 2 POINTS/LB</w:t>
      </w:r>
    </w:p>
    <w:p w14:paraId="72CB0266" w14:textId="6AF75E92" w:rsidR="005256D3" w:rsidRDefault="005256D3" w:rsidP="005256D3">
      <w:r>
        <w:t>GROUPER</w:t>
      </w:r>
      <w:r w:rsidR="00C45711">
        <w:t xml:space="preserve">   </w:t>
      </w:r>
      <w:r>
        <w:t xml:space="preserve"> / </w:t>
      </w:r>
      <w:r w:rsidR="00C45711">
        <w:t xml:space="preserve">   </w:t>
      </w:r>
      <w:r>
        <w:t>SNAPPER</w:t>
      </w:r>
      <w:r>
        <w:tab/>
      </w:r>
    </w:p>
    <w:p w14:paraId="23A2344D" w14:textId="77777777" w:rsidR="005256D3" w:rsidRDefault="005256D3" w:rsidP="005256D3"/>
    <w:p w14:paraId="10D1CBA3" w14:textId="77777777" w:rsidR="005256D3" w:rsidRDefault="005256D3" w:rsidP="005256D3">
      <w:r>
        <w:t>SPECIAL SPECIES – 3 POINTS/LB</w:t>
      </w:r>
    </w:p>
    <w:p w14:paraId="0F2397DB" w14:textId="1EBB19A3" w:rsidR="00514FAC" w:rsidRDefault="005256D3" w:rsidP="005256D3">
      <w:r>
        <w:t>HOGFISH</w:t>
      </w:r>
      <w:r w:rsidR="00C45711">
        <w:t xml:space="preserve">    /    </w:t>
      </w:r>
      <w:r>
        <w:t>TILE FISH</w:t>
      </w:r>
      <w:r w:rsidR="00C45711">
        <w:t xml:space="preserve"> /    </w:t>
      </w:r>
      <w:r>
        <w:t>TRIPLE TAIL</w:t>
      </w:r>
      <w:r w:rsidR="00C45711">
        <w:t xml:space="preserve"> /    </w:t>
      </w:r>
      <w:r>
        <w:t>LOBSTER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2914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800"/>
        <w:gridCol w:w="1478"/>
        <w:gridCol w:w="409"/>
        <w:gridCol w:w="2229"/>
        <w:gridCol w:w="2220"/>
        <w:gridCol w:w="2504"/>
      </w:tblGrid>
      <w:tr w:rsidR="000E55E4" w:rsidRPr="00485D8F" w14:paraId="2002B13E" w14:textId="77777777" w:rsidTr="005256D3">
        <w:trPr>
          <w:trHeight w:val="351"/>
          <w:jc w:val="right"/>
        </w:trPr>
        <w:tc>
          <w:tcPr>
            <w:tcW w:w="3274" w:type="dxa"/>
            <w:noWrap/>
            <w:vAlign w:val="bottom"/>
          </w:tcPr>
          <w:p w14:paraId="48BB7E46" w14:textId="41080B4E" w:rsidR="000E55E4" w:rsidRPr="005256D3" w:rsidRDefault="000E55E4" w:rsidP="005256D3">
            <w:pPr>
              <w:keepNext/>
              <w:keepLines/>
              <w:pageBreakBefore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MS PGothic" w:hAnsi="MS PGothic"/>
                <w:color w:val="002060"/>
              </w:rPr>
            </w:pPr>
          </w:p>
        </w:tc>
        <w:tc>
          <w:tcPr>
            <w:tcW w:w="800" w:type="dxa"/>
            <w:noWrap/>
            <w:vAlign w:val="bottom"/>
          </w:tcPr>
          <w:p w14:paraId="5BE80FB5" w14:textId="72DDC629" w:rsidR="000E55E4" w:rsidRPr="005256D3" w:rsidRDefault="000E55E4" w:rsidP="005256D3">
            <w:pPr>
              <w:keepNext/>
              <w:keepLines/>
              <w:pageBreakBefore/>
              <w:suppressLineNumbers/>
              <w:suppressAutoHyphens/>
              <w:jc w:val="righ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7858843" w14:textId="77777777" w:rsidR="000E55E4" w:rsidRDefault="000E55E4" w:rsidP="005256D3">
            <w:pPr>
              <w:keepNext/>
              <w:keepLines/>
              <w:pageBreakBefore/>
              <w:suppressLineNumbers/>
              <w:suppressAutoHyphens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4951E25D" w14:textId="77777777" w:rsidR="007172F5" w:rsidRDefault="007172F5" w:rsidP="005256D3">
            <w:pPr>
              <w:keepNext/>
              <w:keepLines/>
              <w:pageBreakBefore/>
              <w:suppressLineNumbers/>
              <w:suppressAutoHyphens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0FF16D47" w14:textId="77777777" w:rsidR="007172F5" w:rsidRDefault="007172F5" w:rsidP="005256D3">
            <w:pPr>
              <w:keepNext/>
              <w:keepLines/>
              <w:pageBreakBefore/>
              <w:suppressLineNumbers/>
              <w:suppressAutoHyphens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7CBA4D4C" w14:textId="77777777" w:rsidR="007172F5" w:rsidRDefault="007172F5" w:rsidP="005256D3">
            <w:pPr>
              <w:keepNext/>
              <w:keepLines/>
              <w:pageBreakBefore/>
              <w:suppressLineNumbers/>
              <w:suppressAutoHyphens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419DD297" w14:textId="11CE2FE0" w:rsidR="007172F5" w:rsidRDefault="005256D3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2060"/>
                <w:szCs w:val="28"/>
              </w:rPr>
              <w:t xml:space="preserve">                                     </w:t>
            </w:r>
          </w:p>
          <w:p w14:paraId="70F29FA7" w14:textId="77777777" w:rsidR="007172F5" w:rsidRDefault="007172F5" w:rsidP="005256D3">
            <w:pPr>
              <w:keepNext/>
              <w:keepLines/>
              <w:pageBreakBefore/>
              <w:suppressLineNumbers/>
              <w:suppressAutoHyphens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0C11DE58" w14:textId="77777777" w:rsidR="007172F5" w:rsidRDefault="007172F5" w:rsidP="005256D3">
            <w:pPr>
              <w:keepNext/>
              <w:keepLines/>
              <w:pageBreakBefore/>
              <w:suppressLineNumbers/>
              <w:suppressAutoHyphens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  <w:p w14:paraId="70AF6925" w14:textId="26E3CBE5" w:rsidR="007172F5" w:rsidRPr="002578D1" w:rsidRDefault="007172F5" w:rsidP="005256D3">
            <w:pPr>
              <w:keepNext/>
              <w:keepLines/>
              <w:pageBreakBefore/>
              <w:suppressLineNumbers/>
              <w:suppressAutoHyphens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19AD8" w14:textId="77777777" w:rsidR="000E55E4" w:rsidRPr="004A056C" w:rsidRDefault="000E55E4" w:rsidP="005256D3">
            <w:pPr>
              <w:pStyle w:val="ListParagraph"/>
              <w:keepNext/>
              <w:keepLines/>
              <w:pageBreakBefore/>
              <w:suppressLineNumber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MS PGothic" w:hAnsi="MS PGothic"/>
                <w:color w:val="002060"/>
                <w:sz w:val="16"/>
                <w:szCs w:val="16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E013E" w14:textId="77777777" w:rsidR="000E55E4" w:rsidRPr="004A056C" w:rsidRDefault="000E55E4" w:rsidP="005256D3">
            <w:pPr>
              <w:keepNext/>
              <w:keepLines/>
              <w:pageBreakBefore/>
              <w:suppressLineNumbers/>
              <w:suppressAutoHyphens/>
              <w:rPr>
                <w:rFonts w:ascii="MS PGothic" w:hAnsi="MS PGothic"/>
                <w:color w:val="002060"/>
                <w:sz w:val="16"/>
                <w:szCs w:val="16"/>
              </w:rPr>
            </w:pPr>
          </w:p>
        </w:tc>
      </w:tr>
      <w:tr w:rsidR="000E55E4" w:rsidRPr="00485D8F" w14:paraId="46C658BE" w14:textId="77777777" w:rsidTr="005256D3">
        <w:trPr>
          <w:trHeight w:val="278"/>
          <w:jc w:val="right"/>
        </w:trPr>
        <w:tc>
          <w:tcPr>
            <w:tcW w:w="12914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66BF8" w14:textId="77777777" w:rsidR="00485D8F" w:rsidRPr="002578D1" w:rsidRDefault="00485D8F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  <w:p w14:paraId="6878D7C4" w14:textId="3E93357F" w:rsidR="00485D8F" w:rsidRPr="002578D1" w:rsidRDefault="0070627F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                          </w:t>
            </w:r>
            <w:r w:rsidR="00B74ED9" w:rsidRPr="002578D1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ENTRY FORM</w:t>
            </w:r>
          </w:p>
          <w:p w14:paraId="7EFA6FC3" w14:textId="77777777" w:rsidR="00B74ED9" w:rsidRPr="002578D1" w:rsidRDefault="00B74ED9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  <w:p w14:paraId="689E8BD1" w14:textId="434FF7F2" w:rsidR="000E55E4" w:rsidRPr="00BE1DDD" w:rsidRDefault="0070627F" w:rsidP="0070627F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                            </w:t>
            </w:r>
            <w:r w:rsidR="00B74ED9" w:rsidRPr="00BE1DDD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MBF </w:t>
            </w:r>
            <w:r w:rsidR="007D3667" w:rsidRPr="00BE1DDD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1</w:t>
            </w:r>
            <w:r w:rsidR="004234F7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5</w:t>
            </w:r>
            <w:r w:rsidR="00B74ED9" w:rsidRPr="00BE1DDD">
              <w:rPr>
                <w:rFonts w:ascii="Arial" w:hAnsi="Arial" w:cs="Arial"/>
                <w:b/>
                <w:bCs/>
                <w:color w:val="002060"/>
                <w:sz w:val="28"/>
                <w:szCs w:val="28"/>
                <w:vertAlign w:val="superscript"/>
              </w:rPr>
              <w:t>th</w:t>
            </w:r>
            <w:r w:rsidR="00B74ED9" w:rsidRPr="00BE1DDD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Annual Fishing for Boating Safety Tournament</w:t>
            </w:r>
          </w:p>
          <w:p w14:paraId="701662D6" w14:textId="7B409B01" w:rsidR="007D3667" w:rsidRPr="00BE1DDD" w:rsidRDefault="008405DE" w:rsidP="008405DE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                 </w:t>
            </w:r>
            <w:r w:rsidRPr="008405DE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Registration Fee $</w:t>
            </w:r>
            <w:r w:rsidR="004C15CD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5</w:t>
            </w:r>
            <w:r w:rsidRPr="008405DE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00</w:t>
            </w:r>
          </w:p>
          <w:p w14:paraId="4F1A8AA5" w14:textId="77777777" w:rsidR="00A60289" w:rsidRDefault="00A60289" w:rsidP="008405DE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  <w:p w14:paraId="4845C657" w14:textId="77777777" w:rsidR="00A60289" w:rsidRDefault="00A60289" w:rsidP="008405DE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  <w:p w14:paraId="37D6CEBF" w14:textId="455CE0F7" w:rsidR="00A60289" w:rsidRPr="002578D1" w:rsidRDefault="0070627F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                                 </w:t>
            </w:r>
            <w:r w:rsidR="00A6028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Location: </w:t>
            </w:r>
            <w:r w:rsidR="00DA3F1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Key Biscayne Yacht Club</w:t>
            </w:r>
            <w:r w:rsidR="00D4699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A6028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</w:tr>
      <w:tr w:rsidR="000E55E4" w:rsidRPr="00485D8F" w14:paraId="5922091E" w14:textId="77777777" w:rsidTr="005256D3">
        <w:trPr>
          <w:trHeight w:val="73"/>
          <w:jc w:val="right"/>
        </w:trPr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74551" w14:textId="77777777" w:rsidR="000E55E4" w:rsidRPr="002578D1" w:rsidRDefault="000E55E4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 w:rsidRPr="002578D1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B1B87" w14:textId="77777777" w:rsidR="000E55E4" w:rsidRPr="002578D1" w:rsidRDefault="000E55E4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 w:rsidRPr="002578D1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BE17C" w14:textId="77777777" w:rsidR="000E55E4" w:rsidRPr="002578D1" w:rsidRDefault="000E55E4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 w:rsidRPr="002578D1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62AE9" w14:textId="77777777" w:rsidR="000E55E4" w:rsidRPr="004A056C" w:rsidRDefault="000E55E4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 w:rsidRPr="004A056C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916D2" w14:textId="77777777" w:rsidR="000E55E4" w:rsidRPr="004A056C" w:rsidRDefault="000E55E4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 w:rsidRPr="004A056C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D389A" w14:textId="77777777" w:rsidR="000E55E4" w:rsidRPr="004A056C" w:rsidRDefault="000E55E4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 w:rsidRPr="004A056C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13C44" w14:textId="77777777" w:rsidR="000E55E4" w:rsidRPr="00485D8F" w:rsidRDefault="000E55E4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85D8F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0E55E4" w:rsidRPr="00485D8F" w14:paraId="592E92F3" w14:textId="77777777" w:rsidTr="005256D3">
        <w:trPr>
          <w:trHeight w:val="425"/>
          <w:jc w:val="right"/>
        </w:trPr>
        <w:tc>
          <w:tcPr>
            <w:tcW w:w="129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4AD07" w14:textId="77777777" w:rsidR="000E55E4" w:rsidRPr="002578D1" w:rsidRDefault="000E55E4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578D1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TEAM/BOAT INFORMATION (REQUIRED)</w:t>
            </w:r>
            <w:r w:rsidR="00530FF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</w:tr>
      <w:tr w:rsidR="000E55E4" w:rsidRPr="00485D8F" w14:paraId="03EA1F37" w14:textId="77777777" w:rsidTr="005256D3">
        <w:trPr>
          <w:trHeight w:val="468"/>
          <w:jc w:val="right"/>
        </w:trPr>
        <w:tc>
          <w:tcPr>
            <w:tcW w:w="59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50F6" w14:textId="77777777" w:rsidR="000E55E4" w:rsidRDefault="00530FF7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TE</w:t>
            </w:r>
            <w:r w:rsidR="000E55E4" w:rsidRPr="002578D1">
              <w:rPr>
                <w:rFonts w:ascii="Arial" w:hAnsi="Arial" w:cs="Arial"/>
                <w:color w:val="002060"/>
                <w:sz w:val="16"/>
                <w:szCs w:val="16"/>
              </w:rPr>
              <w:t>AM NAME</w:t>
            </w:r>
          </w:p>
          <w:p w14:paraId="21D6E1A8" w14:textId="77777777" w:rsidR="00765A49" w:rsidRPr="002578D1" w:rsidRDefault="00765A49" w:rsidP="00DA3F1B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9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BC046" w14:textId="77777777" w:rsidR="000E55E4" w:rsidRPr="004A056C" w:rsidRDefault="000E55E4" w:rsidP="005256D3">
            <w:pPr>
              <w:keepNext/>
              <w:keepLines/>
              <w:pageBreakBefore/>
              <w:suppressLineNumbers/>
              <w:suppressAutoHyphens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A056C">
              <w:rPr>
                <w:rFonts w:ascii="Arial" w:hAnsi="Arial" w:cs="Arial"/>
                <w:color w:val="002060"/>
                <w:sz w:val="16"/>
                <w:szCs w:val="16"/>
              </w:rPr>
              <w:t>BOAT DESCRIPTION (Brand, Size, Color, Engines)</w:t>
            </w:r>
          </w:p>
          <w:p w14:paraId="312C19E4" w14:textId="33B65E3D" w:rsidR="00765A49" w:rsidRPr="0000132F" w:rsidRDefault="00765A49" w:rsidP="005256D3">
            <w:pPr>
              <w:keepNext/>
              <w:keepLines/>
              <w:pageBreakBefore/>
              <w:suppressLineNumbers/>
              <w:suppressAutoHyphens/>
              <w:rPr>
                <w:rFonts w:ascii="Arial" w:hAnsi="Arial" w:cs="Arial"/>
                <w:color w:val="002060"/>
              </w:rPr>
            </w:pPr>
          </w:p>
        </w:tc>
      </w:tr>
      <w:tr w:rsidR="000E55E4" w:rsidRPr="00485D8F" w14:paraId="32B8A377" w14:textId="77777777" w:rsidTr="005256D3">
        <w:trPr>
          <w:trHeight w:val="468"/>
          <w:jc w:val="right"/>
        </w:trPr>
        <w:tc>
          <w:tcPr>
            <w:tcW w:w="59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254AEF4" w14:textId="77777777" w:rsidR="000E55E4" w:rsidRDefault="000E55E4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578D1">
              <w:rPr>
                <w:rFonts w:ascii="Arial" w:hAnsi="Arial" w:cs="Arial"/>
                <w:color w:val="002060"/>
                <w:sz w:val="16"/>
                <w:szCs w:val="16"/>
              </w:rPr>
              <w:t>BOAT NAME (IF DIFFERENT)</w:t>
            </w:r>
          </w:p>
          <w:p w14:paraId="47BC3D39" w14:textId="531548CF" w:rsidR="00C408AD" w:rsidRPr="002578D1" w:rsidRDefault="00C408AD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8F0C" w14:textId="77777777" w:rsidR="000E55E4" w:rsidRPr="004A056C" w:rsidRDefault="000E55E4" w:rsidP="005256D3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A056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TOURNAMENT USE ONLY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D82F1" w14:textId="77777777" w:rsidR="000E55E4" w:rsidRPr="004A056C" w:rsidRDefault="000E55E4" w:rsidP="005256D3">
            <w:pPr>
              <w:keepNext/>
              <w:keepLines/>
              <w:pageBreakBefore/>
              <w:suppressLineNumbers/>
              <w:suppressAutoHyphens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A056C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TEAM NUMBER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519D" w14:textId="77777777" w:rsidR="000E55E4" w:rsidRPr="00485D8F" w:rsidRDefault="000E55E4" w:rsidP="005256D3">
            <w:pPr>
              <w:keepNext/>
              <w:keepLines/>
              <w:pageBreakBefore/>
              <w:suppressLineNumbers/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D8F">
              <w:rPr>
                <w:rFonts w:ascii="Arial" w:hAnsi="Arial" w:cs="Arial"/>
                <w:b/>
                <w:bCs/>
                <w:sz w:val="16"/>
                <w:szCs w:val="16"/>
              </w:rPr>
              <w:t>PAID</w:t>
            </w:r>
          </w:p>
        </w:tc>
      </w:tr>
    </w:tbl>
    <w:p w14:paraId="1FC92D45" w14:textId="77777777" w:rsidR="00BE1DDD" w:rsidRDefault="00BE1DDD" w:rsidP="002105FC">
      <w:pPr>
        <w:jc w:val="center"/>
        <w:rPr>
          <w:rFonts w:cs="Arial"/>
          <w:sz w:val="16"/>
          <w:szCs w:val="16"/>
        </w:rPr>
      </w:pPr>
    </w:p>
    <w:p w14:paraId="1C8A883E" w14:textId="4A36BE6D" w:rsidR="00BE1DDD" w:rsidRDefault="00BE1DDD" w:rsidP="00BE1DDD">
      <w:pPr>
        <w:pBdr>
          <w:bottom w:val="single" w:sz="12" w:space="1" w:color="auto"/>
        </w:pBdr>
        <w:jc w:val="center"/>
        <w:rPr>
          <w:rFonts w:cs="Arial"/>
        </w:rPr>
      </w:pPr>
      <w:r>
        <w:rPr>
          <w:rFonts w:cs="Arial"/>
        </w:rPr>
        <w:t>Angler / Shirt Size / Email Address</w:t>
      </w:r>
    </w:p>
    <w:p w14:paraId="13C73786" w14:textId="77777777" w:rsidR="00DA3F1B" w:rsidRDefault="00DA3F1B" w:rsidP="00BE1DDD">
      <w:pPr>
        <w:pBdr>
          <w:bottom w:val="single" w:sz="12" w:space="1" w:color="auto"/>
        </w:pBdr>
        <w:jc w:val="center"/>
        <w:rPr>
          <w:rFonts w:cs="Arial"/>
        </w:rPr>
      </w:pPr>
    </w:p>
    <w:p w14:paraId="5A01DD07" w14:textId="77777777" w:rsidR="00BE1DDD" w:rsidRPr="00BE1DDD" w:rsidRDefault="00BE1DDD" w:rsidP="00BE1DDD">
      <w:pPr>
        <w:rPr>
          <w:rFonts w:cs="Arial"/>
        </w:rPr>
      </w:pPr>
    </w:p>
    <w:p w14:paraId="43A7F66D" w14:textId="396ECCD2" w:rsidR="00BE1DDD" w:rsidRDefault="00BE1DDD" w:rsidP="00BE1DDD">
      <w:pPr>
        <w:pBdr>
          <w:bottom w:val="single" w:sz="12" w:space="1" w:color="auto"/>
        </w:pBdr>
        <w:jc w:val="center"/>
        <w:rPr>
          <w:rFonts w:cs="Arial"/>
        </w:rPr>
      </w:pPr>
      <w:r>
        <w:rPr>
          <w:rFonts w:cs="Arial"/>
        </w:rPr>
        <w:t>Angler / Shirt Size / Email Address</w:t>
      </w:r>
    </w:p>
    <w:p w14:paraId="6AB45A92" w14:textId="77777777" w:rsidR="007F173D" w:rsidRDefault="007F173D" w:rsidP="00BE1DDD">
      <w:pPr>
        <w:pBdr>
          <w:bottom w:val="single" w:sz="12" w:space="1" w:color="auto"/>
        </w:pBdr>
        <w:jc w:val="center"/>
        <w:rPr>
          <w:rFonts w:cs="Arial"/>
        </w:rPr>
      </w:pPr>
    </w:p>
    <w:p w14:paraId="7488C3D6" w14:textId="77777777" w:rsidR="00BE1DDD" w:rsidRPr="00BE1DDD" w:rsidRDefault="00BE1DDD" w:rsidP="00BE1DDD">
      <w:pPr>
        <w:rPr>
          <w:rFonts w:cs="Arial"/>
        </w:rPr>
      </w:pPr>
    </w:p>
    <w:p w14:paraId="282B2CD9" w14:textId="1B644039" w:rsidR="00530FA7" w:rsidRDefault="00BE1DDD" w:rsidP="00530FA7">
      <w:pPr>
        <w:pBdr>
          <w:bottom w:val="single" w:sz="12" w:space="1" w:color="auto"/>
        </w:pBdr>
        <w:jc w:val="center"/>
        <w:rPr>
          <w:rFonts w:cs="Arial"/>
        </w:rPr>
      </w:pPr>
      <w:r>
        <w:rPr>
          <w:rFonts w:cs="Arial"/>
        </w:rPr>
        <w:t>Angler / Shirt Size / Email Address</w:t>
      </w:r>
    </w:p>
    <w:p w14:paraId="51A71DD6" w14:textId="77777777" w:rsidR="007F173D" w:rsidRDefault="007F173D" w:rsidP="00BE1DDD">
      <w:pPr>
        <w:pBdr>
          <w:bottom w:val="single" w:sz="12" w:space="1" w:color="auto"/>
        </w:pBdr>
        <w:jc w:val="center"/>
        <w:rPr>
          <w:rFonts w:cs="Arial"/>
        </w:rPr>
      </w:pPr>
    </w:p>
    <w:p w14:paraId="71CCAB48" w14:textId="77777777" w:rsidR="00BE1DDD" w:rsidRPr="00BE1DDD" w:rsidRDefault="00BE1DDD" w:rsidP="00BE1DDD">
      <w:pPr>
        <w:rPr>
          <w:rFonts w:cs="Arial"/>
        </w:rPr>
      </w:pPr>
    </w:p>
    <w:p w14:paraId="53D3EC5B" w14:textId="56226552" w:rsidR="00BE1DDD" w:rsidRDefault="00BE1DDD" w:rsidP="00BE1DDD">
      <w:pPr>
        <w:pBdr>
          <w:bottom w:val="single" w:sz="12" w:space="1" w:color="auto"/>
        </w:pBdr>
        <w:jc w:val="center"/>
        <w:rPr>
          <w:rFonts w:cs="Arial"/>
        </w:rPr>
      </w:pPr>
      <w:r>
        <w:rPr>
          <w:rFonts w:cs="Arial"/>
        </w:rPr>
        <w:t>Angler / Shirt Size / Email Address</w:t>
      </w:r>
    </w:p>
    <w:p w14:paraId="0095EB56" w14:textId="77777777" w:rsidR="007F173D" w:rsidRDefault="007F173D" w:rsidP="00BE1DDD">
      <w:pPr>
        <w:pBdr>
          <w:bottom w:val="single" w:sz="12" w:space="1" w:color="auto"/>
        </w:pBdr>
        <w:jc w:val="center"/>
        <w:rPr>
          <w:rFonts w:cs="Arial"/>
        </w:rPr>
      </w:pPr>
    </w:p>
    <w:p w14:paraId="3D271D9B" w14:textId="77777777" w:rsidR="00BE1DDD" w:rsidRPr="00BE1DDD" w:rsidRDefault="00BE1DDD" w:rsidP="00BE1DDD">
      <w:pPr>
        <w:rPr>
          <w:rFonts w:cs="Arial"/>
        </w:rPr>
      </w:pPr>
    </w:p>
    <w:p w14:paraId="51D0A38D" w14:textId="076CEEC1" w:rsidR="00BE1DDD" w:rsidRPr="00770EAB" w:rsidRDefault="00BE1DDD" w:rsidP="00BE1DDD">
      <w:pPr>
        <w:jc w:val="center"/>
        <w:rPr>
          <w:rFonts w:ascii="Arial" w:hAnsi="Arial" w:cs="Arial"/>
          <w:b/>
          <w:color w:val="002060"/>
        </w:rPr>
      </w:pPr>
      <w:r w:rsidRPr="00770EAB">
        <w:rPr>
          <w:rFonts w:ascii="Arial" w:hAnsi="Arial" w:cs="Arial"/>
          <w:b/>
          <w:color w:val="002060"/>
        </w:rPr>
        <w:t>Entry F</w:t>
      </w:r>
      <w:r>
        <w:rPr>
          <w:rFonts w:ascii="Arial" w:hAnsi="Arial" w:cs="Arial"/>
          <w:b/>
          <w:color w:val="002060"/>
        </w:rPr>
        <w:t>ee (includes 4 Participants): $</w:t>
      </w:r>
      <w:r w:rsidR="004A597F">
        <w:rPr>
          <w:rFonts w:ascii="Arial" w:hAnsi="Arial" w:cs="Arial"/>
          <w:b/>
          <w:color w:val="002060"/>
        </w:rPr>
        <w:t>5</w:t>
      </w:r>
      <w:r>
        <w:rPr>
          <w:rFonts w:ascii="Arial" w:hAnsi="Arial" w:cs="Arial"/>
          <w:b/>
          <w:color w:val="002060"/>
        </w:rPr>
        <w:t>0</w:t>
      </w:r>
      <w:r w:rsidRPr="00770EAB">
        <w:rPr>
          <w:rFonts w:ascii="Arial" w:hAnsi="Arial" w:cs="Arial"/>
          <w:b/>
          <w:color w:val="002060"/>
        </w:rPr>
        <w:t>0.00</w:t>
      </w:r>
    </w:p>
    <w:p w14:paraId="4C1F373B" w14:textId="36977AEB" w:rsidR="00BE1DDD" w:rsidRPr="00770EAB" w:rsidRDefault="00BE1DDD" w:rsidP="00BE1DDD">
      <w:pPr>
        <w:jc w:val="center"/>
        <w:rPr>
          <w:rFonts w:ascii="Arial" w:hAnsi="Arial" w:cs="Arial"/>
          <w:b/>
          <w:color w:val="002060"/>
        </w:rPr>
      </w:pPr>
      <w:r w:rsidRPr="00770EAB">
        <w:rPr>
          <w:rFonts w:ascii="Arial" w:hAnsi="Arial" w:cs="Arial"/>
          <w:b/>
          <w:color w:val="002060"/>
        </w:rPr>
        <w:t>Extra Participants $</w:t>
      </w:r>
      <w:r w:rsidR="00CC7C31">
        <w:rPr>
          <w:rFonts w:ascii="Arial" w:hAnsi="Arial" w:cs="Arial"/>
          <w:b/>
          <w:color w:val="002060"/>
        </w:rPr>
        <w:t>50</w:t>
      </w:r>
      <w:r w:rsidR="0070627F">
        <w:rPr>
          <w:rFonts w:ascii="Arial" w:hAnsi="Arial" w:cs="Arial"/>
          <w:b/>
          <w:color w:val="002060"/>
        </w:rPr>
        <w:t xml:space="preserve"> </w:t>
      </w:r>
      <w:r w:rsidRPr="00770EAB">
        <w:rPr>
          <w:rFonts w:ascii="Arial" w:hAnsi="Arial" w:cs="Arial"/>
          <w:b/>
          <w:color w:val="002060"/>
        </w:rPr>
        <w:t>x</w:t>
      </w:r>
      <w:r w:rsidR="0070627F">
        <w:rPr>
          <w:rFonts w:ascii="Arial" w:hAnsi="Arial" w:cs="Arial"/>
          <w:b/>
          <w:color w:val="002060"/>
        </w:rPr>
        <w:t xml:space="preserve"> </w:t>
      </w:r>
      <w:r w:rsidRPr="00770EAB">
        <w:rPr>
          <w:rFonts w:ascii="Arial" w:hAnsi="Arial" w:cs="Arial"/>
          <w:b/>
          <w:color w:val="002060"/>
        </w:rPr>
        <w:t>___=</w:t>
      </w:r>
    </w:p>
    <w:p w14:paraId="6496B88F" w14:textId="77777777" w:rsidR="00BE1DDD" w:rsidRPr="00530FF7" w:rsidRDefault="00BE1DDD" w:rsidP="00BE1DDD">
      <w:pPr>
        <w:rPr>
          <w:rFonts w:ascii="Arial" w:hAnsi="Arial" w:cs="Arial"/>
          <w:color w:val="002060"/>
        </w:rPr>
      </w:pPr>
      <w:r w:rsidRPr="00530FF7">
        <w:rPr>
          <w:rFonts w:ascii="Arial" w:hAnsi="Arial" w:cs="Arial"/>
          <w:color w:val="002060"/>
        </w:rPr>
        <w:t xml:space="preserve">               </w:t>
      </w:r>
    </w:p>
    <w:p w14:paraId="053335E5" w14:textId="77777777" w:rsidR="00BE1DDD" w:rsidRPr="00770EAB" w:rsidRDefault="00BE1DDD" w:rsidP="00BE1DDD">
      <w:pPr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NO BOAT? YOU CAN STILL ENJOY THE DAY AT OUR SATURDAY FAMILY FUN EVENT! </w:t>
      </w:r>
    </w:p>
    <w:p w14:paraId="18A753E8" w14:textId="77777777" w:rsidR="00BE1DDD" w:rsidRDefault="00BE1DDD" w:rsidP="00BE1DDD">
      <w:pPr>
        <w:jc w:val="center"/>
        <w:rPr>
          <w:rFonts w:ascii="Arial" w:hAnsi="Arial" w:cs="Arial"/>
          <w:b/>
          <w:bCs/>
          <w:color w:val="002060"/>
        </w:rPr>
      </w:pPr>
    </w:p>
    <w:p w14:paraId="62548776" w14:textId="3B3C0FA6" w:rsidR="00BE1DDD" w:rsidRDefault="008405DE" w:rsidP="00BE1DDD">
      <w:pPr>
        <w:jc w:val="center"/>
        <w:rPr>
          <w:rFonts w:cs="Arial"/>
          <w:sz w:val="16"/>
          <w:szCs w:val="16"/>
        </w:rPr>
      </w:pPr>
      <w:r w:rsidRPr="008405DE">
        <w:rPr>
          <w:noProof/>
        </w:rPr>
        <w:drawing>
          <wp:inline distT="0" distB="0" distL="0" distR="0" wp14:anchorId="0AE0F3C0" wp14:editId="11341BC7">
            <wp:extent cx="5943600" cy="371475"/>
            <wp:effectExtent l="0" t="0" r="0" b="9525"/>
            <wp:docPr id="669980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2EDE1" w14:textId="77777777" w:rsidR="00BE1DDD" w:rsidRDefault="00BE1DDD" w:rsidP="00BE1DDD">
      <w:pPr>
        <w:rPr>
          <w:rFonts w:cs="Arial"/>
          <w:sz w:val="16"/>
          <w:szCs w:val="16"/>
        </w:rPr>
      </w:pPr>
    </w:p>
    <w:sectPr w:rsidR="00BE1DDD" w:rsidSect="0025324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E09FD" w14:textId="77777777" w:rsidR="00CC121B" w:rsidRDefault="00CC121B" w:rsidP="006872DD">
      <w:r>
        <w:separator/>
      </w:r>
    </w:p>
  </w:endnote>
  <w:endnote w:type="continuationSeparator" w:id="0">
    <w:p w14:paraId="637E9840" w14:textId="77777777" w:rsidR="00CC121B" w:rsidRDefault="00CC121B" w:rsidP="0068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13A69" w14:textId="77777777" w:rsidR="00BE1DDD" w:rsidRPr="002105FC" w:rsidRDefault="00BE1DDD" w:rsidP="00BE1DDD">
    <w:pPr>
      <w:jc w:val="center"/>
      <w:rPr>
        <w:sz w:val="16"/>
        <w:szCs w:val="16"/>
      </w:rPr>
    </w:pPr>
    <w:r w:rsidRPr="002105FC">
      <w:rPr>
        <w:rFonts w:cs="Arial"/>
        <w:sz w:val="16"/>
        <w:szCs w:val="16"/>
      </w:rPr>
      <w:t xml:space="preserve">The Monica Burguera Foundation is a not-for-profit organization. Under section 501(C)(3) of the Internal Revenue Code, donations </w:t>
    </w:r>
    <w:proofErr w:type="gramStart"/>
    <w:r w:rsidRPr="002105FC">
      <w:rPr>
        <w:rFonts w:cs="Arial"/>
        <w:sz w:val="16"/>
        <w:szCs w:val="16"/>
      </w:rPr>
      <w:t>are tax-deductible to the fullest extent</w:t>
    </w:r>
    <w:proofErr w:type="gramEnd"/>
    <w:r w:rsidRPr="002105FC">
      <w:rPr>
        <w:rFonts w:cs="Arial"/>
        <w:sz w:val="16"/>
        <w:szCs w:val="16"/>
      </w:rPr>
      <w:t xml:space="preserve"> allowed by law. </w:t>
    </w:r>
    <w:r w:rsidRPr="002105FC">
      <w:rPr>
        <w:sz w:val="16"/>
        <w:szCs w:val="16"/>
      </w:rPr>
      <w:t xml:space="preserve">Please retain for your records. For more information, please visit </w:t>
    </w:r>
    <w:hyperlink r:id="rId1" w:history="1">
      <w:r w:rsidRPr="002105FC">
        <w:rPr>
          <w:rStyle w:val="Hyperlink"/>
          <w:sz w:val="16"/>
          <w:szCs w:val="16"/>
        </w:rPr>
        <w:t>www.monicaburguerafoundation.org</w:t>
      </w:r>
    </w:hyperlink>
  </w:p>
  <w:p w14:paraId="7FFA8DE8" w14:textId="77777777" w:rsidR="00BE1DDD" w:rsidRDefault="00BE1DDD" w:rsidP="00BE1DDD">
    <w:pPr>
      <w:jc w:val="center"/>
    </w:pPr>
  </w:p>
  <w:p w14:paraId="2921B443" w14:textId="77777777" w:rsidR="00BE1DDD" w:rsidRDefault="00BE1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4BF16" w14:textId="77777777" w:rsidR="00CC121B" w:rsidRDefault="00CC121B" w:rsidP="006872DD">
      <w:r>
        <w:separator/>
      </w:r>
    </w:p>
  </w:footnote>
  <w:footnote w:type="continuationSeparator" w:id="0">
    <w:p w14:paraId="24816C9F" w14:textId="77777777" w:rsidR="00CC121B" w:rsidRDefault="00CC121B" w:rsidP="0068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3478"/>
    <w:multiLevelType w:val="hybridMultilevel"/>
    <w:tmpl w:val="2BA83E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6B0EBD"/>
    <w:multiLevelType w:val="hybridMultilevel"/>
    <w:tmpl w:val="79EC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772EB"/>
    <w:multiLevelType w:val="hybridMultilevel"/>
    <w:tmpl w:val="EC78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06BF1"/>
    <w:multiLevelType w:val="hybridMultilevel"/>
    <w:tmpl w:val="953464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5BB4CA1"/>
    <w:multiLevelType w:val="hybridMultilevel"/>
    <w:tmpl w:val="03B694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11048969">
    <w:abstractNumId w:val="1"/>
  </w:num>
  <w:num w:numId="2" w16cid:durableId="851725291">
    <w:abstractNumId w:val="2"/>
  </w:num>
  <w:num w:numId="3" w16cid:durableId="839350721">
    <w:abstractNumId w:val="4"/>
  </w:num>
  <w:num w:numId="4" w16cid:durableId="1003435827">
    <w:abstractNumId w:val="0"/>
  </w:num>
  <w:num w:numId="5" w16cid:durableId="1657682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F4"/>
    <w:rsid w:val="0000132F"/>
    <w:rsid w:val="00007F11"/>
    <w:rsid w:val="00013E67"/>
    <w:rsid w:val="00020916"/>
    <w:rsid w:val="00027093"/>
    <w:rsid w:val="00046CB3"/>
    <w:rsid w:val="00051F5A"/>
    <w:rsid w:val="00061371"/>
    <w:rsid w:val="000655BE"/>
    <w:rsid w:val="00083211"/>
    <w:rsid w:val="00093FC6"/>
    <w:rsid w:val="000A1003"/>
    <w:rsid w:val="000A1623"/>
    <w:rsid w:val="000B24E8"/>
    <w:rsid w:val="000B3420"/>
    <w:rsid w:val="000B492C"/>
    <w:rsid w:val="000C0B3A"/>
    <w:rsid w:val="000C67CE"/>
    <w:rsid w:val="000D3DA8"/>
    <w:rsid w:val="000E55E4"/>
    <w:rsid w:val="000E7C00"/>
    <w:rsid w:val="00100770"/>
    <w:rsid w:val="00101ABD"/>
    <w:rsid w:val="001036EA"/>
    <w:rsid w:val="00110AF8"/>
    <w:rsid w:val="00130B1C"/>
    <w:rsid w:val="00142949"/>
    <w:rsid w:val="00153956"/>
    <w:rsid w:val="00157105"/>
    <w:rsid w:val="0016761E"/>
    <w:rsid w:val="00175585"/>
    <w:rsid w:val="001775F5"/>
    <w:rsid w:val="00177D8A"/>
    <w:rsid w:val="0019674B"/>
    <w:rsid w:val="001A2914"/>
    <w:rsid w:val="001B05FB"/>
    <w:rsid w:val="001B7E77"/>
    <w:rsid w:val="001C3E57"/>
    <w:rsid w:val="001C665D"/>
    <w:rsid w:val="001C7947"/>
    <w:rsid w:val="001E1FC5"/>
    <w:rsid w:val="001E739A"/>
    <w:rsid w:val="001F5DFC"/>
    <w:rsid w:val="002104A2"/>
    <w:rsid w:val="002105FC"/>
    <w:rsid w:val="002163DD"/>
    <w:rsid w:val="0021672E"/>
    <w:rsid w:val="00216E78"/>
    <w:rsid w:val="002216A9"/>
    <w:rsid w:val="00222A18"/>
    <w:rsid w:val="00235E5E"/>
    <w:rsid w:val="002363E4"/>
    <w:rsid w:val="00240B41"/>
    <w:rsid w:val="00241718"/>
    <w:rsid w:val="00243C5C"/>
    <w:rsid w:val="00247661"/>
    <w:rsid w:val="0025324C"/>
    <w:rsid w:val="002578D1"/>
    <w:rsid w:val="00265FD8"/>
    <w:rsid w:val="00266A92"/>
    <w:rsid w:val="0027037B"/>
    <w:rsid w:val="00271A82"/>
    <w:rsid w:val="00296484"/>
    <w:rsid w:val="002A198B"/>
    <w:rsid w:val="002C3B07"/>
    <w:rsid w:val="002C50A4"/>
    <w:rsid w:val="002D2DD3"/>
    <w:rsid w:val="002E3ACA"/>
    <w:rsid w:val="002F3FE3"/>
    <w:rsid w:val="003005D1"/>
    <w:rsid w:val="003059C0"/>
    <w:rsid w:val="00310604"/>
    <w:rsid w:val="003142B1"/>
    <w:rsid w:val="003252C7"/>
    <w:rsid w:val="00325B98"/>
    <w:rsid w:val="0033492E"/>
    <w:rsid w:val="0034415A"/>
    <w:rsid w:val="00353D3B"/>
    <w:rsid w:val="00372C08"/>
    <w:rsid w:val="0038383A"/>
    <w:rsid w:val="003B1EB1"/>
    <w:rsid w:val="003F0572"/>
    <w:rsid w:val="003F57ED"/>
    <w:rsid w:val="004006FB"/>
    <w:rsid w:val="004234F7"/>
    <w:rsid w:val="00433E3F"/>
    <w:rsid w:val="0044338D"/>
    <w:rsid w:val="004518C6"/>
    <w:rsid w:val="004525F2"/>
    <w:rsid w:val="00462D5B"/>
    <w:rsid w:val="00465375"/>
    <w:rsid w:val="00466B2D"/>
    <w:rsid w:val="0048070A"/>
    <w:rsid w:val="00482660"/>
    <w:rsid w:val="00484274"/>
    <w:rsid w:val="00485D8F"/>
    <w:rsid w:val="00487B06"/>
    <w:rsid w:val="00493C21"/>
    <w:rsid w:val="004943B3"/>
    <w:rsid w:val="004A056C"/>
    <w:rsid w:val="004A597F"/>
    <w:rsid w:val="004C15CD"/>
    <w:rsid w:val="004D1297"/>
    <w:rsid w:val="004E7D05"/>
    <w:rsid w:val="00511B3B"/>
    <w:rsid w:val="00514FAC"/>
    <w:rsid w:val="005256D3"/>
    <w:rsid w:val="00530FA7"/>
    <w:rsid w:val="00530FF7"/>
    <w:rsid w:val="00534DE1"/>
    <w:rsid w:val="00547465"/>
    <w:rsid w:val="00551959"/>
    <w:rsid w:val="00575EB7"/>
    <w:rsid w:val="00582743"/>
    <w:rsid w:val="00586968"/>
    <w:rsid w:val="005877EB"/>
    <w:rsid w:val="00590A5E"/>
    <w:rsid w:val="00593182"/>
    <w:rsid w:val="00597F38"/>
    <w:rsid w:val="005A24D7"/>
    <w:rsid w:val="005A34E1"/>
    <w:rsid w:val="005A5467"/>
    <w:rsid w:val="005B4839"/>
    <w:rsid w:val="005D0CFF"/>
    <w:rsid w:val="005D39CE"/>
    <w:rsid w:val="005E291A"/>
    <w:rsid w:val="006003CE"/>
    <w:rsid w:val="00617A12"/>
    <w:rsid w:val="00617EED"/>
    <w:rsid w:val="00624D13"/>
    <w:rsid w:val="006317DE"/>
    <w:rsid w:val="006357B0"/>
    <w:rsid w:val="00635897"/>
    <w:rsid w:val="00636CFA"/>
    <w:rsid w:val="00642155"/>
    <w:rsid w:val="00650056"/>
    <w:rsid w:val="00650601"/>
    <w:rsid w:val="006626EC"/>
    <w:rsid w:val="00662C03"/>
    <w:rsid w:val="006749F2"/>
    <w:rsid w:val="00681770"/>
    <w:rsid w:val="006841F6"/>
    <w:rsid w:val="006872DD"/>
    <w:rsid w:val="006A5A24"/>
    <w:rsid w:val="006B1565"/>
    <w:rsid w:val="006C74F5"/>
    <w:rsid w:val="006D2A42"/>
    <w:rsid w:val="006D34AB"/>
    <w:rsid w:val="006E468F"/>
    <w:rsid w:val="006F2810"/>
    <w:rsid w:val="0070627F"/>
    <w:rsid w:val="00707A86"/>
    <w:rsid w:val="007134CA"/>
    <w:rsid w:val="007172F5"/>
    <w:rsid w:val="007227AB"/>
    <w:rsid w:val="0073575D"/>
    <w:rsid w:val="00754724"/>
    <w:rsid w:val="00765A49"/>
    <w:rsid w:val="00770EAB"/>
    <w:rsid w:val="007715DD"/>
    <w:rsid w:val="00784707"/>
    <w:rsid w:val="007916F0"/>
    <w:rsid w:val="007A19FC"/>
    <w:rsid w:val="007A4F23"/>
    <w:rsid w:val="007D3667"/>
    <w:rsid w:val="007D4553"/>
    <w:rsid w:val="007D7F97"/>
    <w:rsid w:val="007E1A33"/>
    <w:rsid w:val="007E318A"/>
    <w:rsid w:val="007E57CB"/>
    <w:rsid w:val="007F173D"/>
    <w:rsid w:val="007F6D7F"/>
    <w:rsid w:val="008027F4"/>
    <w:rsid w:val="00810A3E"/>
    <w:rsid w:val="00813FB4"/>
    <w:rsid w:val="00815402"/>
    <w:rsid w:val="008405DE"/>
    <w:rsid w:val="0084471F"/>
    <w:rsid w:val="00844E54"/>
    <w:rsid w:val="008643BF"/>
    <w:rsid w:val="00881A30"/>
    <w:rsid w:val="00883E76"/>
    <w:rsid w:val="00884479"/>
    <w:rsid w:val="00886DB8"/>
    <w:rsid w:val="0089497A"/>
    <w:rsid w:val="00896B89"/>
    <w:rsid w:val="008C562E"/>
    <w:rsid w:val="008D26B0"/>
    <w:rsid w:val="008D2A8D"/>
    <w:rsid w:val="008D448F"/>
    <w:rsid w:val="00914E8A"/>
    <w:rsid w:val="0092370F"/>
    <w:rsid w:val="00966815"/>
    <w:rsid w:val="00972C7F"/>
    <w:rsid w:val="00974E73"/>
    <w:rsid w:val="009778A4"/>
    <w:rsid w:val="009853F1"/>
    <w:rsid w:val="00996C9B"/>
    <w:rsid w:val="009A0198"/>
    <w:rsid w:val="009A08AD"/>
    <w:rsid w:val="009B1F5A"/>
    <w:rsid w:val="009C2B0E"/>
    <w:rsid w:val="009E2B1D"/>
    <w:rsid w:val="009F1D20"/>
    <w:rsid w:val="00A02DE6"/>
    <w:rsid w:val="00A05DD1"/>
    <w:rsid w:val="00A14B6F"/>
    <w:rsid w:val="00A249E7"/>
    <w:rsid w:val="00A3349F"/>
    <w:rsid w:val="00A42A6B"/>
    <w:rsid w:val="00A514DD"/>
    <w:rsid w:val="00A53BA5"/>
    <w:rsid w:val="00A56CF0"/>
    <w:rsid w:val="00A60289"/>
    <w:rsid w:val="00A60964"/>
    <w:rsid w:val="00A61356"/>
    <w:rsid w:val="00A8107C"/>
    <w:rsid w:val="00A845E0"/>
    <w:rsid w:val="00AC280B"/>
    <w:rsid w:val="00AC372C"/>
    <w:rsid w:val="00AD27D5"/>
    <w:rsid w:val="00AD4184"/>
    <w:rsid w:val="00AE357D"/>
    <w:rsid w:val="00AE4D54"/>
    <w:rsid w:val="00AE58ED"/>
    <w:rsid w:val="00AF3DD8"/>
    <w:rsid w:val="00B06F0C"/>
    <w:rsid w:val="00B324D1"/>
    <w:rsid w:val="00B33A84"/>
    <w:rsid w:val="00B36F3A"/>
    <w:rsid w:val="00B532E1"/>
    <w:rsid w:val="00B65E3A"/>
    <w:rsid w:val="00B74ED9"/>
    <w:rsid w:val="00B80FD5"/>
    <w:rsid w:val="00B81561"/>
    <w:rsid w:val="00B90A39"/>
    <w:rsid w:val="00BA06F3"/>
    <w:rsid w:val="00BA18C3"/>
    <w:rsid w:val="00BA3296"/>
    <w:rsid w:val="00BA5170"/>
    <w:rsid w:val="00BC025E"/>
    <w:rsid w:val="00BC7389"/>
    <w:rsid w:val="00BE1DDD"/>
    <w:rsid w:val="00BE5E93"/>
    <w:rsid w:val="00BF1C25"/>
    <w:rsid w:val="00BF2FA7"/>
    <w:rsid w:val="00C06000"/>
    <w:rsid w:val="00C071B8"/>
    <w:rsid w:val="00C1368E"/>
    <w:rsid w:val="00C25666"/>
    <w:rsid w:val="00C35428"/>
    <w:rsid w:val="00C408AD"/>
    <w:rsid w:val="00C45711"/>
    <w:rsid w:val="00C50F6C"/>
    <w:rsid w:val="00CA6CEF"/>
    <w:rsid w:val="00CB0A8C"/>
    <w:rsid w:val="00CB297E"/>
    <w:rsid w:val="00CB60E4"/>
    <w:rsid w:val="00CC121B"/>
    <w:rsid w:val="00CC7C31"/>
    <w:rsid w:val="00CC7C34"/>
    <w:rsid w:val="00CD7EBB"/>
    <w:rsid w:val="00CE59A3"/>
    <w:rsid w:val="00CF0FA6"/>
    <w:rsid w:val="00D05697"/>
    <w:rsid w:val="00D0581B"/>
    <w:rsid w:val="00D06D57"/>
    <w:rsid w:val="00D07DED"/>
    <w:rsid w:val="00D142A6"/>
    <w:rsid w:val="00D21182"/>
    <w:rsid w:val="00D264CB"/>
    <w:rsid w:val="00D26764"/>
    <w:rsid w:val="00D356C8"/>
    <w:rsid w:val="00D430B2"/>
    <w:rsid w:val="00D442D6"/>
    <w:rsid w:val="00D4699F"/>
    <w:rsid w:val="00D46A2F"/>
    <w:rsid w:val="00D64137"/>
    <w:rsid w:val="00D64406"/>
    <w:rsid w:val="00D66EBB"/>
    <w:rsid w:val="00D76065"/>
    <w:rsid w:val="00DA0D0C"/>
    <w:rsid w:val="00DA15D3"/>
    <w:rsid w:val="00DA3F1B"/>
    <w:rsid w:val="00DA4DA6"/>
    <w:rsid w:val="00DA7D3E"/>
    <w:rsid w:val="00DC7C18"/>
    <w:rsid w:val="00DE2751"/>
    <w:rsid w:val="00DE787F"/>
    <w:rsid w:val="00DF0534"/>
    <w:rsid w:val="00DF2142"/>
    <w:rsid w:val="00DF7B09"/>
    <w:rsid w:val="00E10915"/>
    <w:rsid w:val="00E22CE6"/>
    <w:rsid w:val="00E31402"/>
    <w:rsid w:val="00E36048"/>
    <w:rsid w:val="00E47972"/>
    <w:rsid w:val="00E63267"/>
    <w:rsid w:val="00E75C87"/>
    <w:rsid w:val="00E77CEE"/>
    <w:rsid w:val="00E97D33"/>
    <w:rsid w:val="00EA0031"/>
    <w:rsid w:val="00EA03CD"/>
    <w:rsid w:val="00EA2486"/>
    <w:rsid w:val="00EA7644"/>
    <w:rsid w:val="00EB1971"/>
    <w:rsid w:val="00EB27C1"/>
    <w:rsid w:val="00EC0543"/>
    <w:rsid w:val="00ED1A85"/>
    <w:rsid w:val="00EF7845"/>
    <w:rsid w:val="00F044AE"/>
    <w:rsid w:val="00F064C4"/>
    <w:rsid w:val="00F25606"/>
    <w:rsid w:val="00F35EFE"/>
    <w:rsid w:val="00F421D6"/>
    <w:rsid w:val="00F50B6B"/>
    <w:rsid w:val="00F53551"/>
    <w:rsid w:val="00F60293"/>
    <w:rsid w:val="00F7095E"/>
    <w:rsid w:val="00F719C0"/>
    <w:rsid w:val="00F77F4A"/>
    <w:rsid w:val="00F80E24"/>
    <w:rsid w:val="00F86352"/>
    <w:rsid w:val="00F86B8E"/>
    <w:rsid w:val="00FA5440"/>
    <w:rsid w:val="00FC1871"/>
    <w:rsid w:val="00FC3FB2"/>
    <w:rsid w:val="00FD100F"/>
    <w:rsid w:val="00F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E610D"/>
  <w15:docId w15:val="{916DE280-CDC3-4B31-811A-1E6D5456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5E4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E55E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4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4E8A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8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2DD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2DD"/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5E291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unhideWhenUsed/>
    <w:rsid w:val="00514FAC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514FAC"/>
    <w:rPr>
      <w:b/>
      <w:bCs/>
    </w:rPr>
  </w:style>
  <w:style w:type="table" w:styleId="TableGrid">
    <w:name w:val="Table Grid"/>
    <w:basedOn w:val="TableNormal"/>
    <w:rsid w:val="0071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icaburguera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stefant</dc:creator>
  <cp:lastModifiedBy>Mabel Gonzalez</cp:lastModifiedBy>
  <cp:revision>7</cp:revision>
  <cp:lastPrinted>2024-05-30T13:18:00Z</cp:lastPrinted>
  <dcterms:created xsi:type="dcterms:W3CDTF">2024-06-18T18:16:00Z</dcterms:created>
  <dcterms:modified xsi:type="dcterms:W3CDTF">2025-04-14T15:33:00Z</dcterms:modified>
</cp:coreProperties>
</file>